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4066B" w14:textId="3939C436" w:rsidR="001B750F" w:rsidRPr="009A199D" w:rsidRDefault="00C0285E" w:rsidP="001E24CD">
      <w:pPr>
        <w:pStyle w:val="Title"/>
        <w:rPr>
          <w:lang w:val="en-US"/>
        </w:rPr>
      </w:pPr>
      <w:bookmarkStart w:id="0" w:name="_GoBack"/>
      <w:bookmarkEnd w:id="0"/>
      <w:r w:rsidRPr="009A199D">
        <w:rPr>
          <w:lang w:val="en-US"/>
        </w:rPr>
        <w:t>6ET Extended abstract model</w:t>
      </w:r>
    </w:p>
    <w:p w14:paraId="05B798E6" w14:textId="310F7FA3" w:rsidR="00C0285E" w:rsidRPr="009A199D" w:rsidRDefault="00C0285E" w:rsidP="000F6821">
      <w:r w:rsidRPr="009A199D">
        <w:t xml:space="preserve">The purpose of this model is to provide a general-purpose </w:t>
      </w:r>
      <w:r w:rsidRPr="009A199D">
        <w:rPr>
          <w:b/>
        </w:rPr>
        <w:t>structure</w:t>
      </w:r>
      <w:r w:rsidRPr="009A199D">
        <w:t xml:space="preserve"> for authors. It aims to focus on the relevant aspects of each author's work to provide a better reading comprehension of the scientific and technical committee. It should be considered as a set of </w:t>
      </w:r>
      <w:r w:rsidRPr="009A199D">
        <w:rPr>
          <w:b/>
        </w:rPr>
        <w:t>guidelines</w:t>
      </w:r>
      <w:r w:rsidRPr="009A199D">
        <w:t>, therefore is not mandatory.</w:t>
      </w:r>
    </w:p>
    <w:p w14:paraId="200B1721" w14:textId="4DE83EF3" w:rsidR="00C0285E" w:rsidRPr="009A199D" w:rsidRDefault="00C0285E" w:rsidP="00C0285E">
      <w:proofErr w:type="gramStart"/>
      <w:r w:rsidRPr="009A199D">
        <w:t>The  body</w:t>
      </w:r>
      <w:proofErr w:type="gramEnd"/>
      <w:r w:rsidRPr="009A199D">
        <w:t xml:space="preserve"> of the abstract text must not contain any elements that identify its authors. The </w:t>
      </w:r>
      <w:proofErr w:type="spellStart"/>
      <w:r w:rsidRPr="009A199D">
        <w:t>EasyChair</w:t>
      </w:r>
      <w:proofErr w:type="spellEnd"/>
      <w:r w:rsidRPr="009A199D">
        <w:t xml:space="preserve"> online submission system will perform the registration of each proposal on the submission page. The abstract body length should be </w:t>
      </w:r>
      <w:r w:rsidR="004469BA" w:rsidRPr="009A199D">
        <w:rPr>
          <w:b/>
        </w:rPr>
        <w:t>up to</w:t>
      </w:r>
      <w:r w:rsidRPr="009A199D">
        <w:rPr>
          <w:b/>
        </w:rPr>
        <w:t xml:space="preserve"> 500</w:t>
      </w:r>
      <w:r w:rsidR="004469BA" w:rsidRPr="009A199D">
        <w:rPr>
          <w:b/>
        </w:rPr>
        <w:t xml:space="preserve"> </w:t>
      </w:r>
      <w:r w:rsidRPr="009A199D">
        <w:rPr>
          <w:b/>
        </w:rPr>
        <w:t>words</w:t>
      </w:r>
      <w:r w:rsidRPr="009A199D">
        <w:t>. It should only include the main bibliographical references.</w:t>
      </w:r>
    </w:p>
    <w:p w14:paraId="3F2486BB" w14:textId="0886568B" w:rsidR="00C0285E" w:rsidRPr="009A199D" w:rsidRDefault="00C0285E" w:rsidP="00C0285E">
      <w:r w:rsidRPr="009A199D">
        <w:t>For more information see the conference website: http://6et.web.ua.pt/</w:t>
      </w:r>
    </w:p>
    <w:p w14:paraId="69744302" w14:textId="3BFB9CD9" w:rsidR="000F6821" w:rsidRPr="009A199D" w:rsidRDefault="00C0285E" w:rsidP="001E24CD">
      <w:pPr>
        <w:pStyle w:val="Heading1"/>
        <w:rPr>
          <w:lang w:val="en-US"/>
        </w:rPr>
      </w:pPr>
      <w:r w:rsidRPr="009A199D">
        <w:rPr>
          <w:lang w:val="en-US"/>
        </w:rPr>
        <w:t>Goals and Objectives</w:t>
      </w:r>
    </w:p>
    <w:p w14:paraId="3EBD0461" w14:textId="70A5BBA9" w:rsidR="00C0285E" w:rsidRPr="009A199D" w:rsidRDefault="00C0285E" w:rsidP="00C0285E">
      <w:r w:rsidRPr="009A199D">
        <w:t xml:space="preserve">The authors should start the abstract </w:t>
      </w:r>
      <w:r w:rsidR="00812D44" w:rsidRPr="009A199D">
        <w:t xml:space="preserve">text by </w:t>
      </w:r>
      <w:r w:rsidRPr="009A199D">
        <w:t xml:space="preserve">stating the </w:t>
      </w:r>
      <w:r w:rsidRPr="009A199D">
        <w:rPr>
          <w:b/>
        </w:rPr>
        <w:t>purpose</w:t>
      </w:r>
      <w:r w:rsidRPr="009A199D">
        <w:t xml:space="preserve"> of the work or research</w:t>
      </w:r>
      <w:r w:rsidR="00812D44" w:rsidRPr="009A199D">
        <w:t xml:space="preserve"> in a clear and explicit way</w:t>
      </w:r>
      <w:r w:rsidRPr="009A199D">
        <w:t xml:space="preserve">. If possible, </w:t>
      </w:r>
      <w:r w:rsidR="00812D44" w:rsidRPr="009A199D">
        <w:t xml:space="preserve">authors should </w:t>
      </w:r>
      <w:r w:rsidRPr="009A199D">
        <w:t xml:space="preserve">provide details on the scope or the </w:t>
      </w:r>
      <w:r w:rsidR="00812D44" w:rsidRPr="009A199D">
        <w:rPr>
          <w:b/>
        </w:rPr>
        <w:t>context</w:t>
      </w:r>
      <w:r w:rsidR="00812D44" w:rsidRPr="009A199D">
        <w:t xml:space="preserve"> of </w:t>
      </w:r>
      <w:r w:rsidRPr="009A199D">
        <w:t xml:space="preserve">application </w:t>
      </w:r>
      <w:r w:rsidR="00812D44" w:rsidRPr="009A199D">
        <w:t>of the</w:t>
      </w:r>
      <w:r w:rsidRPr="009A199D">
        <w:t xml:space="preserve"> work or research, among other data</w:t>
      </w:r>
      <w:r w:rsidR="00812D44" w:rsidRPr="009A199D">
        <w:t xml:space="preserve">, to provide </w:t>
      </w:r>
      <w:r w:rsidRPr="009A199D">
        <w:t>a better understanding of the work process or results.</w:t>
      </w:r>
    </w:p>
    <w:p w14:paraId="0719A284" w14:textId="09B24D4D" w:rsidR="000F6821" w:rsidRPr="009A199D" w:rsidRDefault="000F6821" w:rsidP="001E24CD">
      <w:pPr>
        <w:pStyle w:val="Heading1"/>
        <w:rPr>
          <w:lang w:val="en-US"/>
        </w:rPr>
      </w:pPr>
      <w:r w:rsidRPr="009A199D">
        <w:rPr>
          <w:lang w:val="en-US"/>
        </w:rPr>
        <w:t>Problem</w:t>
      </w:r>
    </w:p>
    <w:p w14:paraId="184C2C90" w14:textId="130A787B" w:rsidR="00812D44" w:rsidRPr="009A199D" w:rsidRDefault="00812D44" w:rsidP="00812D44">
      <w:r w:rsidRPr="009A199D">
        <w:t xml:space="preserve">Authors should then clarify the </w:t>
      </w:r>
      <w:r w:rsidRPr="009A199D">
        <w:rPr>
          <w:b/>
        </w:rPr>
        <w:t>problem</w:t>
      </w:r>
      <w:r w:rsidRPr="009A199D">
        <w:t xml:space="preserve"> through the enunciation of the research questions and hypotheses, or the propositions that structure the design of the research project. The identification of the main theoretical, or operational concepts should follow, including a brief theoretical background, identifying the authors, works or any relevant literature. </w:t>
      </w:r>
      <w:proofErr w:type="gramStart"/>
      <w:r w:rsidRPr="009A199D">
        <w:t>Or to include another form of identification or state of the art briefing on the thematic area.</w:t>
      </w:r>
      <w:proofErr w:type="gramEnd"/>
    </w:p>
    <w:p w14:paraId="4897FB94" w14:textId="415DCE13" w:rsidR="00812D44" w:rsidRPr="009A199D" w:rsidRDefault="00812D44" w:rsidP="00812D44">
      <w:pPr>
        <w:pStyle w:val="Heading1"/>
        <w:rPr>
          <w:lang w:val="en-US"/>
        </w:rPr>
      </w:pPr>
      <w:r w:rsidRPr="009A199D">
        <w:rPr>
          <w:lang w:val="en-US"/>
        </w:rPr>
        <w:t>Methodology</w:t>
      </w:r>
    </w:p>
    <w:p w14:paraId="78D0FCE8" w14:textId="55B875C4" w:rsidR="00812D44" w:rsidRPr="009A199D" w:rsidRDefault="00812D44" w:rsidP="00812D44">
      <w:r w:rsidRPr="009A199D">
        <w:t xml:space="preserve">Regardless of being a more theoretical research work, report or a more practical design approach, the authors should identify the type of plan (qualitative, quantitative, mixed, etc.), or the adopted </w:t>
      </w:r>
      <w:r w:rsidRPr="009A199D">
        <w:rPr>
          <w:b/>
        </w:rPr>
        <w:t>methodology</w:t>
      </w:r>
      <w:r w:rsidRPr="009A199D">
        <w:t xml:space="preserve"> (document analysis, case study, ethnography, grounded theory, action-research, research development, iterative analysis, etc.).</w:t>
      </w:r>
    </w:p>
    <w:p w14:paraId="081A28D0" w14:textId="2EBFB98C" w:rsidR="00812D44" w:rsidRPr="009A199D" w:rsidRDefault="00812D44" w:rsidP="00812D44">
      <w:r w:rsidRPr="009A199D">
        <w:t xml:space="preserve">Explanations should be succinct, nevertheless, at the same time, to provide a reasonable degree of detail necessary to understand what are the </w:t>
      </w:r>
      <w:r w:rsidRPr="009A199D">
        <w:rPr>
          <w:b/>
        </w:rPr>
        <w:t>factors or variables analyzed</w:t>
      </w:r>
      <w:r w:rsidRPr="009A199D">
        <w:t xml:space="preserve"> in the study, which were the </w:t>
      </w:r>
      <w:r w:rsidRPr="009A199D">
        <w:rPr>
          <w:b/>
        </w:rPr>
        <w:t>data collection instruments</w:t>
      </w:r>
      <w:r w:rsidRPr="009A199D">
        <w:t xml:space="preserve"> (surveys, interviews, groups focus, etc.), its procedures and the </w:t>
      </w:r>
      <w:r w:rsidRPr="009A199D">
        <w:rPr>
          <w:b/>
        </w:rPr>
        <w:t xml:space="preserve">main data and results </w:t>
      </w:r>
      <w:r w:rsidRPr="009A199D">
        <w:t>obtained</w:t>
      </w:r>
      <w:r w:rsidRPr="009A199D">
        <w:rPr>
          <w:b/>
        </w:rPr>
        <w:t xml:space="preserve"> </w:t>
      </w:r>
      <w:r w:rsidRPr="009A199D">
        <w:t>in applying these instruments.</w:t>
      </w:r>
    </w:p>
    <w:p w14:paraId="6B72B2BD" w14:textId="77777777" w:rsidR="00812D44" w:rsidRPr="009A199D" w:rsidRDefault="00812D44" w:rsidP="00812D44">
      <w:pPr>
        <w:pStyle w:val="Heading1"/>
        <w:rPr>
          <w:lang w:val="en-US"/>
        </w:rPr>
      </w:pPr>
      <w:r w:rsidRPr="009A199D">
        <w:rPr>
          <w:lang w:val="en-US"/>
        </w:rPr>
        <w:t>Conclusion</w:t>
      </w:r>
    </w:p>
    <w:p w14:paraId="5F90F9E8" w14:textId="70F20F1E" w:rsidR="00812D44" w:rsidRPr="009A199D" w:rsidRDefault="00812D44" w:rsidP="00812D44">
      <w:r w:rsidRPr="009A199D">
        <w:t xml:space="preserve">The abstract should </w:t>
      </w:r>
      <w:r w:rsidR="00CC7061" w:rsidRPr="009A199D">
        <w:t>also</w:t>
      </w:r>
      <w:r w:rsidRPr="009A199D">
        <w:t xml:space="preserve"> provide a </w:t>
      </w:r>
      <w:r w:rsidRPr="009A199D">
        <w:rPr>
          <w:b/>
        </w:rPr>
        <w:t>critical analysis of the results</w:t>
      </w:r>
      <w:r w:rsidRPr="009A199D">
        <w:t xml:space="preserve">, or </w:t>
      </w:r>
      <w:r w:rsidR="00CC7061" w:rsidRPr="009A199D">
        <w:t xml:space="preserve">the </w:t>
      </w:r>
      <w:r w:rsidRPr="009A199D">
        <w:t xml:space="preserve">expected </w:t>
      </w:r>
      <w:r w:rsidR="00CC7061" w:rsidRPr="009A199D">
        <w:t xml:space="preserve">results </w:t>
      </w:r>
      <w:r w:rsidRPr="009A199D">
        <w:t xml:space="preserve">(in the case of </w:t>
      </w:r>
      <w:r w:rsidR="00CC7061" w:rsidRPr="009A199D">
        <w:t xml:space="preserve">an </w:t>
      </w:r>
      <w:r w:rsidRPr="009A199D">
        <w:t>ongoing</w:t>
      </w:r>
      <w:r w:rsidR="00CC7061" w:rsidRPr="009A199D">
        <w:t xml:space="preserve"> research or project</w:t>
      </w:r>
      <w:r w:rsidRPr="009A199D">
        <w:t xml:space="preserve">). In this analysis, it is important to clarify the main difficulties or constraints and </w:t>
      </w:r>
      <w:r w:rsidR="00CC7061" w:rsidRPr="009A199D">
        <w:t xml:space="preserve">to </w:t>
      </w:r>
      <w:r w:rsidRPr="009A199D">
        <w:t xml:space="preserve">identify </w:t>
      </w:r>
      <w:r w:rsidR="00CC7061" w:rsidRPr="009A199D">
        <w:t xml:space="preserve">the </w:t>
      </w:r>
      <w:r w:rsidRPr="009A199D">
        <w:t>challenges and opportunities for future application (</w:t>
      </w:r>
      <w:r w:rsidR="00CC7061" w:rsidRPr="009A199D">
        <w:t>whether</w:t>
      </w:r>
      <w:r w:rsidRPr="009A199D">
        <w:t xml:space="preserve"> results or</w:t>
      </w:r>
      <w:r w:rsidR="00CC7061" w:rsidRPr="009A199D">
        <w:t xml:space="preserve"> methodologies</w:t>
      </w:r>
      <w:r w:rsidRPr="009A199D">
        <w:t>), in different contexts, with different audiences, or any other variant of the methodology and variables used in the study.</w:t>
      </w:r>
    </w:p>
    <w:p w14:paraId="726A4C53" w14:textId="77777777" w:rsidR="00812D44" w:rsidRPr="009A199D" w:rsidRDefault="00812D44" w:rsidP="00CC7061">
      <w:pPr>
        <w:pStyle w:val="Heading1"/>
        <w:rPr>
          <w:lang w:val="en-US"/>
        </w:rPr>
      </w:pPr>
      <w:r w:rsidRPr="009A199D">
        <w:rPr>
          <w:lang w:val="en-US"/>
        </w:rPr>
        <w:t>Contribution</w:t>
      </w:r>
    </w:p>
    <w:p w14:paraId="7938046C" w14:textId="37D59B0B" w:rsidR="003705B7" w:rsidRPr="009A199D" w:rsidRDefault="00812D44" w:rsidP="003705B7">
      <w:r w:rsidRPr="009A199D">
        <w:lastRenderedPageBreak/>
        <w:t xml:space="preserve">Authors should clearly </w:t>
      </w:r>
      <w:r w:rsidR="00CC7061" w:rsidRPr="009A199D">
        <w:t xml:space="preserve">state </w:t>
      </w:r>
      <w:r w:rsidRPr="009A199D">
        <w:t xml:space="preserve">how it is that the proposed work provides a </w:t>
      </w:r>
      <w:r w:rsidR="00CC7061" w:rsidRPr="009A199D">
        <w:rPr>
          <w:b/>
        </w:rPr>
        <w:t xml:space="preserve">relevant </w:t>
      </w:r>
      <w:r w:rsidRPr="009A199D">
        <w:rPr>
          <w:b/>
        </w:rPr>
        <w:t>contribution</w:t>
      </w:r>
      <w:r w:rsidR="00CC7061" w:rsidRPr="009A199D">
        <w:t xml:space="preserve"> for</w:t>
      </w:r>
      <w:r w:rsidRPr="009A199D">
        <w:t xml:space="preserve"> th</w:t>
      </w:r>
      <w:r w:rsidR="00CC7061" w:rsidRPr="009A199D">
        <w:t xml:space="preserve">e conference, for the </w:t>
      </w:r>
      <w:r w:rsidRPr="009A199D">
        <w:t xml:space="preserve">proposed theme </w:t>
      </w:r>
      <w:r w:rsidR="00CC7061" w:rsidRPr="009A199D">
        <w:t xml:space="preserve">area, </w:t>
      </w:r>
      <w:r w:rsidRPr="009A199D">
        <w:t>f</w:t>
      </w:r>
      <w:r w:rsidR="00CC7061" w:rsidRPr="009A199D">
        <w:t xml:space="preserve">or adjacent areas of typography, </w:t>
      </w:r>
      <w:r w:rsidRPr="009A199D">
        <w:t xml:space="preserve">or </w:t>
      </w:r>
      <w:r w:rsidR="00CC7061" w:rsidRPr="009A199D">
        <w:t xml:space="preserve">for </w:t>
      </w:r>
      <w:r w:rsidRPr="009A199D">
        <w:t>society in general.</w:t>
      </w:r>
    </w:p>
    <w:sectPr w:rsidR="003705B7" w:rsidRPr="009A199D" w:rsidSect="001375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0F"/>
    <w:rsid w:val="000F6821"/>
    <w:rsid w:val="00137535"/>
    <w:rsid w:val="001B750F"/>
    <w:rsid w:val="001E24CD"/>
    <w:rsid w:val="002959C3"/>
    <w:rsid w:val="002E0A58"/>
    <w:rsid w:val="003705B7"/>
    <w:rsid w:val="00424B1B"/>
    <w:rsid w:val="004469BA"/>
    <w:rsid w:val="00582035"/>
    <w:rsid w:val="005A3176"/>
    <w:rsid w:val="006C60BC"/>
    <w:rsid w:val="00812D44"/>
    <w:rsid w:val="0097094F"/>
    <w:rsid w:val="009A199D"/>
    <w:rsid w:val="00C0285E"/>
    <w:rsid w:val="00C667E3"/>
    <w:rsid w:val="00CC7061"/>
    <w:rsid w:val="00CD4865"/>
    <w:rsid w:val="00E44528"/>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C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21"/>
    <w:pPr>
      <w:spacing w:before="100" w:beforeAutospacing="1" w:after="100" w:afterAutospacing="1" w:line="276" w:lineRule="auto"/>
    </w:pPr>
    <w:rPr>
      <w:rFonts w:ascii="Times" w:hAnsi="Times" w:cs="Times New Roman"/>
      <w:sz w:val="20"/>
      <w:szCs w:val="20"/>
    </w:rPr>
  </w:style>
  <w:style w:type="paragraph" w:styleId="Heading1">
    <w:name w:val="heading 1"/>
    <w:basedOn w:val="Normal"/>
    <w:next w:val="Normal"/>
    <w:link w:val="Heading1Char"/>
    <w:uiPriority w:val="9"/>
    <w:qFormat/>
    <w:rsid w:val="001E24CD"/>
    <w:pPr>
      <w:outlineLvl w:val="0"/>
    </w:pPr>
    <w:rPr>
      <w:b/>
      <w:sz w:val="28"/>
      <w:szCs w:val="24"/>
      <w:lang w:val="pt-PT"/>
    </w:rPr>
  </w:style>
  <w:style w:type="paragraph" w:styleId="Heading2">
    <w:name w:val="heading 2"/>
    <w:basedOn w:val="Heading1"/>
    <w:next w:val="Normal"/>
    <w:link w:val="Heading2Char"/>
    <w:uiPriority w:val="9"/>
    <w:unhideWhenUsed/>
    <w:qFormat/>
    <w:rsid w:val="001E24CD"/>
    <w:pPr>
      <w:outlineLvl w:val="1"/>
    </w:pPr>
    <w:rPr>
      <w:b w:val="0"/>
      <w:sz w:val="24"/>
    </w:rPr>
  </w:style>
  <w:style w:type="paragraph" w:styleId="Heading3">
    <w:name w:val="heading 3"/>
    <w:basedOn w:val="Heading1"/>
    <w:link w:val="Heading3Char"/>
    <w:uiPriority w:val="9"/>
    <w:qFormat/>
    <w:rsid w:val="001E24CD"/>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4CD"/>
    <w:rPr>
      <w:rFonts w:ascii="Times" w:hAnsi="Times" w:cs="Times New Roman"/>
      <w:b/>
      <w:sz w:val="20"/>
      <w:szCs w:val="20"/>
      <w:lang w:val="pt-PT"/>
    </w:rPr>
  </w:style>
  <w:style w:type="paragraph" w:styleId="NormalWeb">
    <w:name w:val="Normal (Web)"/>
    <w:basedOn w:val="Normal"/>
    <w:uiPriority w:val="99"/>
    <w:semiHidden/>
    <w:unhideWhenUsed/>
    <w:rsid w:val="001B750F"/>
  </w:style>
  <w:style w:type="paragraph" w:styleId="Title">
    <w:name w:val="Title"/>
    <w:basedOn w:val="Normal"/>
    <w:next w:val="Normal"/>
    <w:link w:val="TitleChar"/>
    <w:uiPriority w:val="10"/>
    <w:qFormat/>
    <w:rsid w:val="001E24CD"/>
    <w:pPr>
      <w:outlineLvl w:val="2"/>
    </w:pPr>
    <w:rPr>
      <w:rFonts w:eastAsia="Times New Roman"/>
      <w:b/>
      <w:bCs/>
      <w:sz w:val="32"/>
      <w:szCs w:val="32"/>
      <w:lang w:val="pt-PT"/>
    </w:rPr>
  </w:style>
  <w:style w:type="character" w:customStyle="1" w:styleId="TitleChar">
    <w:name w:val="Title Char"/>
    <w:basedOn w:val="DefaultParagraphFont"/>
    <w:link w:val="Title"/>
    <w:uiPriority w:val="10"/>
    <w:rsid w:val="001E24CD"/>
    <w:rPr>
      <w:rFonts w:ascii="Times" w:eastAsia="Times New Roman" w:hAnsi="Times" w:cs="Times New Roman"/>
      <w:b/>
      <w:bCs/>
      <w:sz w:val="32"/>
      <w:szCs w:val="32"/>
      <w:lang w:val="pt-PT"/>
    </w:rPr>
  </w:style>
  <w:style w:type="character" w:customStyle="1" w:styleId="Heading1Char">
    <w:name w:val="Heading 1 Char"/>
    <w:basedOn w:val="DefaultParagraphFont"/>
    <w:link w:val="Heading1"/>
    <w:uiPriority w:val="9"/>
    <w:rsid w:val="001E24CD"/>
    <w:rPr>
      <w:rFonts w:ascii="Times" w:hAnsi="Times" w:cs="Times New Roman"/>
      <w:b/>
      <w:sz w:val="28"/>
      <w:lang w:val="pt-PT"/>
    </w:rPr>
  </w:style>
  <w:style w:type="character" w:styleId="Hyperlink">
    <w:name w:val="Hyperlink"/>
    <w:basedOn w:val="DefaultParagraphFont"/>
    <w:uiPriority w:val="99"/>
    <w:unhideWhenUsed/>
    <w:rsid w:val="000F6821"/>
    <w:rPr>
      <w:color w:val="0000FF" w:themeColor="hyperlink"/>
      <w:u w:val="single"/>
    </w:rPr>
  </w:style>
  <w:style w:type="character" w:customStyle="1" w:styleId="Heading2Char">
    <w:name w:val="Heading 2 Char"/>
    <w:basedOn w:val="DefaultParagraphFont"/>
    <w:link w:val="Heading2"/>
    <w:uiPriority w:val="9"/>
    <w:rsid w:val="001E24CD"/>
    <w:rPr>
      <w:rFonts w:ascii="Times" w:hAnsi="Times" w:cs="Times New Roman"/>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21"/>
    <w:pPr>
      <w:spacing w:before="100" w:beforeAutospacing="1" w:after="100" w:afterAutospacing="1" w:line="276" w:lineRule="auto"/>
    </w:pPr>
    <w:rPr>
      <w:rFonts w:ascii="Times" w:hAnsi="Times" w:cs="Times New Roman"/>
      <w:sz w:val="20"/>
      <w:szCs w:val="20"/>
    </w:rPr>
  </w:style>
  <w:style w:type="paragraph" w:styleId="Heading1">
    <w:name w:val="heading 1"/>
    <w:basedOn w:val="Normal"/>
    <w:next w:val="Normal"/>
    <w:link w:val="Heading1Char"/>
    <w:uiPriority w:val="9"/>
    <w:qFormat/>
    <w:rsid w:val="001E24CD"/>
    <w:pPr>
      <w:outlineLvl w:val="0"/>
    </w:pPr>
    <w:rPr>
      <w:b/>
      <w:sz w:val="28"/>
      <w:szCs w:val="24"/>
      <w:lang w:val="pt-PT"/>
    </w:rPr>
  </w:style>
  <w:style w:type="paragraph" w:styleId="Heading2">
    <w:name w:val="heading 2"/>
    <w:basedOn w:val="Heading1"/>
    <w:next w:val="Normal"/>
    <w:link w:val="Heading2Char"/>
    <w:uiPriority w:val="9"/>
    <w:unhideWhenUsed/>
    <w:qFormat/>
    <w:rsid w:val="001E24CD"/>
    <w:pPr>
      <w:outlineLvl w:val="1"/>
    </w:pPr>
    <w:rPr>
      <w:b w:val="0"/>
      <w:sz w:val="24"/>
    </w:rPr>
  </w:style>
  <w:style w:type="paragraph" w:styleId="Heading3">
    <w:name w:val="heading 3"/>
    <w:basedOn w:val="Heading1"/>
    <w:link w:val="Heading3Char"/>
    <w:uiPriority w:val="9"/>
    <w:qFormat/>
    <w:rsid w:val="001E24CD"/>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4CD"/>
    <w:rPr>
      <w:rFonts w:ascii="Times" w:hAnsi="Times" w:cs="Times New Roman"/>
      <w:b/>
      <w:sz w:val="20"/>
      <w:szCs w:val="20"/>
      <w:lang w:val="pt-PT"/>
    </w:rPr>
  </w:style>
  <w:style w:type="paragraph" w:styleId="NormalWeb">
    <w:name w:val="Normal (Web)"/>
    <w:basedOn w:val="Normal"/>
    <w:uiPriority w:val="99"/>
    <w:semiHidden/>
    <w:unhideWhenUsed/>
    <w:rsid w:val="001B750F"/>
  </w:style>
  <w:style w:type="paragraph" w:styleId="Title">
    <w:name w:val="Title"/>
    <w:basedOn w:val="Normal"/>
    <w:next w:val="Normal"/>
    <w:link w:val="TitleChar"/>
    <w:uiPriority w:val="10"/>
    <w:qFormat/>
    <w:rsid w:val="001E24CD"/>
    <w:pPr>
      <w:outlineLvl w:val="2"/>
    </w:pPr>
    <w:rPr>
      <w:rFonts w:eastAsia="Times New Roman"/>
      <w:b/>
      <w:bCs/>
      <w:sz w:val="32"/>
      <w:szCs w:val="32"/>
      <w:lang w:val="pt-PT"/>
    </w:rPr>
  </w:style>
  <w:style w:type="character" w:customStyle="1" w:styleId="TitleChar">
    <w:name w:val="Title Char"/>
    <w:basedOn w:val="DefaultParagraphFont"/>
    <w:link w:val="Title"/>
    <w:uiPriority w:val="10"/>
    <w:rsid w:val="001E24CD"/>
    <w:rPr>
      <w:rFonts w:ascii="Times" w:eastAsia="Times New Roman" w:hAnsi="Times" w:cs="Times New Roman"/>
      <w:b/>
      <w:bCs/>
      <w:sz w:val="32"/>
      <w:szCs w:val="32"/>
      <w:lang w:val="pt-PT"/>
    </w:rPr>
  </w:style>
  <w:style w:type="character" w:customStyle="1" w:styleId="Heading1Char">
    <w:name w:val="Heading 1 Char"/>
    <w:basedOn w:val="DefaultParagraphFont"/>
    <w:link w:val="Heading1"/>
    <w:uiPriority w:val="9"/>
    <w:rsid w:val="001E24CD"/>
    <w:rPr>
      <w:rFonts w:ascii="Times" w:hAnsi="Times" w:cs="Times New Roman"/>
      <w:b/>
      <w:sz w:val="28"/>
      <w:lang w:val="pt-PT"/>
    </w:rPr>
  </w:style>
  <w:style w:type="character" w:styleId="Hyperlink">
    <w:name w:val="Hyperlink"/>
    <w:basedOn w:val="DefaultParagraphFont"/>
    <w:uiPriority w:val="99"/>
    <w:unhideWhenUsed/>
    <w:rsid w:val="000F6821"/>
    <w:rPr>
      <w:color w:val="0000FF" w:themeColor="hyperlink"/>
      <w:u w:val="single"/>
    </w:rPr>
  </w:style>
  <w:style w:type="character" w:customStyle="1" w:styleId="Heading2Char">
    <w:name w:val="Heading 2 Char"/>
    <w:basedOn w:val="DefaultParagraphFont"/>
    <w:link w:val="Heading2"/>
    <w:uiPriority w:val="9"/>
    <w:rsid w:val="001E24CD"/>
    <w:rPr>
      <w:rFonts w:ascii="Times" w:hAnsi="Times"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2468</Characters>
  <Application>Microsoft Macintosh Word</Application>
  <DocSecurity>0</DocSecurity>
  <Lines>38</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Modelo de Resumo Alargado 500 palavras para o 6ET </vt:lpstr>
      <vt:lpstr>        6ET Extended abstract model</vt:lpstr>
      <vt:lpstr>Goals and Objectives</vt:lpstr>
      <vt:lpstr>Problem</vt:lpstr>
      <vt:lpstr>Methodology</vt:lpstr>
      <vt:lpstr>Conclusion</vt:lpstr>
      <vt:lpstr>Contribution</vt:lpstr>
    </vt:vector>
  </TitlesOfParts>
  <Manager/>
  <Company>Universidade de Aveiro</Company>
  <LinksUpToDate>false</LinksUpToDate>
  <CharactersWithSpaces>2891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Resumo Alargado de 500 palavras para o 6ET </dc:title>
  <dc:subject>Linhas orientadoras para a redação de um resumo para submissão à conferência 6ET</dc:subject>
  <dc:creator>Pedro Amado</dc:creator>
  <cp:keywords>Tipografia, Resumo, Call for Papers, Double Blind Peer Review</cp:keywords>
  <dc:description>Para mais instruções ou informações consultar o site: http://6et.web.ua.pt/</dc:description>
  <cp:lastModifiedBy>Pedro Amado</cp:lastModifiedBy>
  <cp:revision>5</cp:revision>
  <dcterms:created xsi:type="dcterms:W3CDTF">2015-07-15T09:34:00Z</dcterms:created>
  <dcterms:modified xsi:type="dcterms:W3CDTF">2015-07-15T09:35:00Z</dcterms:modified>
  <cp:category>Académico</cp:category>
</cp:coreProperties>
</file>